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8A9" w:rsidRDefault="00364436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ДОГОВОР ДАРЕНИЯ НА КВАРТИРУ</w:t>
      </w:r>
    </w:p>
    <w:p w:rsidR="009938A9" w:rsidRDefault="009938A9"/>
    <w:p w:rsidR="009938A9" w:rsidRDefault="00364436">
      <w:r>
        <w:t>г. _____________                                                            _________________________________________</w:t>
      </w:r>
    </w:p>
    <w:p w:rsidR="009938A9" w:rsidRDefault="00364436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дата прописью</w:t>
      </w:r>
    </w:p>
    <w:p w:rsidR="009938A9" w:rsidRDefault="009938A9">
      <w:pPr>
        <w:jc w:val="both"/>
      </w:pPr>
    </w:p>
    <w:p w:rsidR="009938A9" w:rsidRDefault="00364436">
      <w:pPr>
        <w:jc w:val="both"/>
      </w:pPr>
      <w:r>
        <w:t xml:space="preserve">Я, 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</w:t>
      </w:r>
      <w:r>
        <w:t>именуемый в дальнейшем "Даритель", с одной стороны, и мой сын</w:t>
      </w:r>
    </w:p>
    <w:p w:rsidR="009938A9" w:rsidRDefault="00364436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</w:t>
      </w:r>
      <w:r>
        <w:t>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9938A9" w:rsidRDefault="009938A9">
      <w:pPr>
        <w:jc w:val="both"/>
      </w:pPr>
    </w:p>
    <w:p w:rsidR="009938A9" w:rsidRDefault="00364436">
      <w:pPr>
        <w:jc w:val="center"/>
      </w:pPr>
      <w:r>
        <w:rPr>
          <w:b/>
        </w:rPr>
        <w:t>1. ПРЕДМЕТ СОГЛАШЕНИЯ</w:t>
      </w:r>
    </w:p>
    <w:p w:rsidR="009938A9" w:rsidRDefault="009938A9">
      <w:pPr>
        <w:spacing w:line="312" w:lineRule="auto"/>
        <w:jc w:val="both"/>
      </w:pPr>
    </w:p>
    <w:p w:rsidR="009938A9" w:rsidRDefault="00364436">
      <w:pPr>
        <w:spacing w:line="312" w:lineRule="auto"/>
        <w:jc w:val="both"/>
      </w:pPr>
      <w:r>
        <w:t>1.1. В соответствии с настоящим Договором Дарител</w:t>
      </w:r>
      <w:r>
        <w:t xml:space="preserve">ь безвозмездно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</w:t>
      </w:r>
      <w:r>
        <w:t>по тексту - "Квартира").</w:t>
      </w:r>
    </w:p>
    <w:p w:rsidR="009938A9" w:rsidRDefault="00364436">
      <w:pPr>
        <w:spacing w:line="312" w:lineRule="auto"/>
        <w:jc w:val="both"/>
      </w:pPr>
      <w:r>
        <w:t>1.2. Общая площадь Квартиры составляет _____ (_______________) м</w:t>
      </w:r>
      <w:r>
        <w:rPr>
          <w:color w:val="545454"/>
          <w:highlight w:val="white"/>
        </w:rPr>
        <w:t>²</w:t>
      </w:r>
      <w:r>
        <w:t>, в том числе жилая площадь - _____ (__________________) м</w:t>
      </w:r>
      <w:r>
        <w:rPr>
          <w:color w:val="545454"/>
          <w:highlight w:val="white"/>
        </w:rPr>
        <w:t>²</w:t>
      </w:r>
      <w:r>
        <w:t>.</w:t>
      </w:r>
    </w:p>
    <w:p w:rsidR="009938A9" w:rsidRDefault="00364436">
      <w:pPr>
        <w:spacing w:line="312" w:lineRule="auto"/>
        <w:jc w:val="both"/>
      </w:pPr>
      <w:r>
        <w:t>Квартира состоит из _____ комнат, расположена на _____ этаже __________________________ дома.</w:t>
      </w:r>
    </w:p>
    <w:p w:rsidR="009938A9" w:rsidRDefault="00364436">
      <w:r>
        <w:t xml:space="preserve">   1.3.  Кв</w:t>
      </w:r>
      <w:r>
        <w:t>артира принадлежит Дарителю на праве собственности на основании __________________</w:t>
      </w:r>
    </w:p>
    <w:p w:rsidR="009938A9" w:rsidRDefault="00364436">
      <w:r>
        <w:t>_____________________________________________________________________________________,</w:t>
      </w:r>
    </w:p>
    <w:p w:rsidR="009938A9" w:rsidRDefault="00364436">
      <w:r>
        <w:t xml:space="preserve">              </w:t>
      </w:r>
      <w:r>
        <w:rPr>
          <w:sz w:val="20"/>
          <w:szCs w:val="20"/>
        </w:rPr>
        <w:t xml:space="preserve">  договора, свидетельства о праве на наследство, иного правоустанавливаю</w:t>
      </w:r>
      <w:r>
        <w:rPr>
          <w:sz w:val="20"/>
          <w:szCs w:val="20"/>
        </w:rPr>
        <w:t>щего документа</w:t>
      </w:r>
    </w:p>
    <w:p w:rsidR="009938A9" w:rsidRDefault="00364436">
      <w:r>
        <w:t>что  подтверждается  свидетельством  о  государственной  регистрации  права от  "__"______ ____ г. серии __________ N ___________________________, выданным _______________________________, о чем в Едином государственном реестре прав на недви</w:t>
      </w:r>
      <w:r>
        <w:t>жимое имущество и сделок с ним "__"___________ ____ г. сделана запись N __________.</w:t>
      </w:r>
    </w:p>
    <w:p w:rsidR="009938A9" w:rsidRDefault="00364436">
      <w:r>
        <w:t>(или: Выпиской из ЕГРП от "__"_______ ____ № ___) (номер регистрации в Едином государственном реестре недвижимости ______________________________).</w:t>
      </w:r>
    </w:p>
    <w:p w:rsidR="009938A9" w:rsidRDefault="009938A9"/>
    <w:p w:rsidR="009938A9" w:rsidRDefault="00364436">
      <w:pPr>
        <w:spacing w:line="312" w:lineRule="auto"/>
        <w:jc w:val="both"/>
      </w:pPr>
      <w:r>
        <w:t>1.4. Право собственност</w:t>
      </w:r>
      <w:r>
        <w:t>и на Квартиру переходит от Дарителя к Одаряемому после государственной регистрации перехода к нему права собственности.</w:t>
      </w:r>
    </w:p>
    <w:p w:rsidR="009938A9" w:rsidRDefault="00364436">
      <w:pPr>
        <w:spacing w:line="312" w:lineRule="auto"/>
        <w:jc w:val="both"/>
      </w:pPr>
      <w:r>
        <w:t>1.5. Даритель передает Квартиру в техническом состоянии, позволяющем ее использовать в соответствии с назначением.</w:t>
      </w:r>
    </w:p>
    <w:p w:rsidR="009938A9" w:rsidRDefault="00364436">
      <w:pPr>
        <w:spacing w:line="312" w:lineRule="auto"/>
        <w:jc w:val="both"/>
      </w:pPr>
      <w:r>
        <w:t>1.6. Передаваемая Ква</w:t>
      </w:r>
      <w:r>
        <w:t>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9938A9" w:rsidRDefault="00364436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9938A9" w:rsidRDefault="00364436">
      <w:pPr>
        <w:jc w:val="center"/>
      </w:pPr>
      <w:r>
        <w:rPr>
          <w:b/>
        </w:rPr>
        <w:lastRenderedPageBreak/>
        <w:t>2. ПРАВА И ОБЯЗАННОСТИ СТОРОН</w:t>
      </w:r>
    </w:p>
    <w:p w:rsidR="009938A9" w:rsidRDefault="00364436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9938A9" w:rsidRDefault="00364436">
      <w:pPr>
        <w:spacing w:line="312" w:lineRule="auto"/>
        <w:jc w:val="both"/>
      </w:pPr>
      <w:r>
        <w:t>2.1. Даритель вправе:</w:t>
      </w:r>
    </w:p>
    <w:p w:rsidR="009938A9" w:rsidRDefault="00364436">
      <w:pPr>
        <w:spacing w:line="312" w:lineRule="auto"/>
        <w:jc w:val="both"/>
      </w:pPr>
      <w:r>
        <w:t>2.1.1. Отменить дарение во внесудебном порядке по следующим ос</w:t>
      </w:r>
      <w:r>
        <w:t>нованиям:</w:t>
      </w:r>
    </w:p>
    <w:p w:rsidR="009938A9" w:rsidRDefault="00364436">
      <w:pPr>
        <w:spacing w:line="312" w:lineRule="auto"/>
        <w:jc w:val="both"/>
      </w:pPr>
      <w: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9938A9" w:rsidRDefault="00364436">
      <w:pPr>
        <w:spacing w:line="312" w:lineRule="auto"/>
        <w:jc w:val="both"/>
      </w:pPr>
      <w: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9938A9" w:rsidRDefault="00364436">
      <w:pPr>
        <w:spacing w:line="312" w:lineRule="auto"/>
        <w:jc w:val="both"/>
      </w:pPr>
      <w:r>
        <w:t>(Вариант: 2.1.3. В случае отказа Одаряемого принять Квартиру требовать от Одаряемого возмещения реального ущерба, причиненно</w:t>
      </w:r>
      <w:r>
        <w:t>го таким отказом).</w:t>
      </w:r>
    </w:p>
    <w:p w:rsidR="009938A9" w:rsidRDefault="00364436">
      <w:pPr>
        <w:spacing w:line="312" w:lineRule="auto"/>
        <w:jc w:val="both"/>
      </w:pPr>
      <w:r>
        <w:t xml:space="preserve"> </w:t>
      </w:r>
    </w:p>
    <w:p w:rsidR="009938A9" w:rsidRDefault="00364436">
      <w:pPr>
        <w:spacing w:line="312" w:lineRule="auto"/>
        <w:jc w:val="both"/>
      </w:pPr>
      <w:r>
        <w:t>2.2. Даритель обязуется:</w:t>
      </w:r>
    </w:p>
    <w:p w:rsidR="009938A9" w:rsidRDefault="00364436">
      <w:pPr>
        <w:spacing w:line="312" w:lineRule="auto"/>
        <w:jc w:val="both"/>
      </w:pPr>
      <w:r>
        <w:t>2.2.1. Передать Квартиру Одаряемому по акту приема-передачи (Приложение № ____), подписываемому обеими Сторонами.</w:t>
      </w:r>
    </w:p>
    <w:p w:rsidR="009938A9" w:rsidRDefault="00364436">
      <w:pPr>
        <w:spacing w:line="312" w:lineRule="auto"/>
        <w:jc w:val="both"/>
      </w:pPr>
      <w:r>
        <w:t>2.2.2. Одновременно с передачей Квартиры передать Одаряемому техническую и иную документацию, не</w:t>
      </w:r>
      <w:r>
        <w:t>обходимую для надлежащего владения и пользования Квартирой, в том числе: _____________________________________________________________________________________.</w:t>
      </w:r>
    </w:p>
    <w:p w:rsidR="009938A9" w:rsidRDefault="00364436">
      <w:pPr>
        <w:spacing w:line="312" w:lineRule="auto"/>
        <w:jc w:val="both"/>
      </w:pPr>
      <w:r>
        <w:t>2.2.3. Передать Квартиру свободной от прав третьих лиц.</w:t>
      </w:r>
    </w:p>
    <w:p w:rsidR="009938A9" w:rsidRDefault="00364436">
      <w:pPr>
        <w:spacing w:line="312" w:lineRule="auto"/>
        <w:jc w:val="both"/>
      </w:pPr>
      <w:r>
        <w:t>2.3. Одаряемый обязуется:</w:t>
      </w:r>
    </w:p>
    <w:p w:rsidR="009938A9" w:rsidRDefault="00364436">
      <w:pPr>
        <w:spacing w:line="312" w:lineRule="auto"/>
        <w:jc w:val="both"/>
      </w:pPr>
      <w:r>
        <w:t>2.3.1. В случа</w:t>
      </w:r>
      <w:r>
        <w:t>е отмены дарения возвратить Квартиру, если она сохранилась в натуре к моменту отмены дарения.</w:t>
      </w:r>
    </w:p>
    <w:p w:rsidR="009938A9" w:rsidRDefault="00364436">
      <w:pPr>
        <w:spacing w:line="312" w:lineRule="auto"/>
        <w:jc w:val="both"/>
      </w:pPr>
      <w:r>
        <w:t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9938A9" w:rsidRDefault="00364436">
      <w:pPr>
        <w:spacing w:line="312" w:lineRule="auto"/>
        <w:jc w:val="both"/>
      </w:pPr>
      <w:r>
        <w:t>Отказ от принятия Квартиры</w:t>
      </w:r>
      <w:r>
        <w:t xml:space="preserve"> должен быть составлен в соответствии с требованиями, установленными действующим законодательством Российской Федерации.</w:t>
      </w:r>
    </w:p>
    <w:p w:rsidR="009938A9" w:rsidRDefault="00364436">
      <w:pPr>
        <w:spacing w:line="312" w:lineRule="auto"/>
        <w:jc w:val="both"/>
      </w:pPr>
      <w:r>
        <w:t>2.5. В случае отказа Одаряемого принять Квартиру в дар Даритель имеет право требовать от Одаряемого возмещения реального ущерба, причин</w:t>
      </w:r>
      <w:r>
        <w:t>енного таким отказом.</w:t>
      </w:r>
    </w:p>
    <w:p w:rsidR="009938A9" w:rsidRDefault="00364436">
      <w:pPr>
        <w:spacing w:line="312" w:lineRule="auto"/>
        <w:jc w:val="both"/>
      </w:pPr>
      <w:r>
        <w:t xml:space="preserve"> </w:t>
      </w:r>
    </w:p>
    <w:p w:rsidR="009938A9" w:rsidRDefault="00364436">
      <w:pPr>
        <w:jc w:val="center"/>
      </w:pPr>
      <w:r>
        <w:rPr>
          <w:b/>
        </w:rPr>
        <w:t>3. ПОРЯДОК ПЕРЕДАЧИ КВАРТИРЫ И ГОСУДАРСТВЕННАЯ РЕГИСТРАЦИЯ</w:t>
      </w:r>
    </w:p>
    <w:p w:rsidR="009938A9" w:rsidRDefault="00364436">
      <w:pPr>
        <w:spacing w:line="312" w:lineRule="auto"/>
        <w:jc w:val="both"/>
      </w:pPr>
      <w:r>
        <w:t xml:space="preserve"> </w:t>
      </w:r>
    </w:p>
    <w:p w:rsidR="009938A9" w:rsidRDefault="00364436">
      <w:pPr>
        <w:spacing w:line="312" w:lineRule="auto"/>
        <w:jc w:val="both"/>
      </w:pPr>
      <w:r>
        <w:t>3.1. Квартира передается по акту приема-передачи (Приложение № ____), подписываемому обеими Сторонами в срок _______________.</w:t>
      </w:r>
    </w:p>
    <w:p w:rsidR="009938A9" w:rsidRDefault="00364436">
      <w:pPr>
        <w:spacing w:line="312" w:lineRule="auto"/>
        <w:jc w:val="both"/>
      </w:pPr>
      <w:r>
        <w:t>3.2. Одновременно с подписанием акта приема-п</w:t>
      </w:r>
      <w:r>
        <w:t>ередачи Даритель передает Одаряемому документацию, указанную в п. 2.2.2 настоящего Договора.</w:t>
      </w:r>
    </w:p>
    <w:p w:rsidR="009938A9" w:rsidRDefault="00364436">
      <w:pPr>
        <w:spacing w:line="312" w:lineRule="auto"/>
        <w:jc w:val="both"/>
      </w:pPr>
      <w:r>
        <w:t>3.3. Настоящий Договор считается заключенным с момента его подписания Сторонами.</w:t>
      </w:r>
    </w:p>
    <w:p w:rsidR="009938A9" w:rsidRDefault="00364436">
      <w:r>
        <w:t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9938A9" w:rsidRDefault="00364436">
      <w:r>
        <w:t xml:space="preserve">                                                      </w:t>
      </w:r>
      <w:r>
        <w:rPr>
          <w:sz w:val="20"/>
          <w:szCs w:val="20"/>
        </w:rPr>
        <w:t>указать Сторону Договора</w:t>
      </w:r>
    </w:p>
    <w:p w:rsidR="009938A9" w:rsidRDefault="00364436">
      <w:pPr>
        <w:spacing w:line="312" w:lineRule="auto"/>
        <w:jc w:val="both"/>
      </w:pPr>
      <w:r>
        <w:t>3.5. Право собственности на К</w:t>
      </w:r>
      <w:r>
        <w:t>вартиру переходит от Дарителя к Одаряемому после государственной регистрации перехода к нему права собственности.</w:t>
      </w:r>
    </w:p>
    <w:p w:rsidR="009938A9" w:rsidRDefault="00364436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9938A9" w:rsidRDefault="00364436">
      <w:pPr>
        <w:jc w:val="center"/>
      </w:pPr>
      <w:r>
        <w:rPr>
          <w:b/>
        </w:rPr>
        <w:t>4. РАЗРЕШЕНИЕ СПОРОВ</w:t>
      </w:r>
    </w:p>
    <w:p w:rsidR="009938A9" w:rsidRDefault="00364436">
      <w:pPr>
        <w:spacing w:line="312" w:lineRule="auto"/>
        <w:jc w:val="both"/>
      </w:pPr>
      <w:r>
        <w:rPr>
          <w:sz w:val="21"/>
          <w:szCs w:val="21"/>
        </w:rPr>
        <w:lastRenderedPageBreak/>
        <w:t xml:space="preserve"> </w:t>
      </w:r>
    </w:p>
    <w:p w:rsidR="009938A9" w:rsidRDefault="00364436">
      <w:pPr>
        <w:spacing w:line="312" w:lineRule="auto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</w:t>
      </w:r>
      <w:r>
        <w:t>ексте данного Договора, будут разрешаться путем переговоров.</w:t>
      </w:r>
    </w:p>
    <w:p w:rsidR="009938A9" w:rsidRDefault="00364436">
      <w:pPr>
        <w:spacing w:line="312" w:lineRule="auto"/>
        <w:jc w:val="both"/>
      </w:pPr>
      <w: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9938A9" w:rsidRDefault="00364436">
      <w:pPr>
        <w:spacing w:line="312" w:lineRule="auto"/>
        <w:jc w:val="both"/>
      </w:pPr>
      <w:r>
        <w:t xml:space="preserve"> </w:t>
      </w:r>
    </w:p>
    <w:p w:rsidR="009938A9" w:rsidRDefault="00364436">
      <w:pPr>
        <w:jc w:val="center"/>
      </w:pPr>
      <w:r>
        <w:rPr>
          <w:b/>
        </w:rPr>
        <w:t>5. ЗАКЛЮЧИТЕЛЬНЫЕ ПОЛОЖЕНИЯ</w:t>
      </w:r>
    </w:p>
    <w:p w:rsidR="009938A9" w:rsidRDefault="00364436">
      <w:pPr>
        <w:spacing w:line="312" w:lineRule="auto"/>
        <w:jc w:val="both"/>
      </w:pPr>
      <w:r>
        <w:rPr>
          <w:b/>
        </w:rPr>
        <w:t xml:space="preserve"> </w:t>
      </w:r>
    </w:p>
    <w:p w:rsidR="009938A9" w:rsidRDefault="00364436">
      <w:pPr>
        <w:spacing w:line="312" w:lineRule="auto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938A9" w:rsidRDefault="00364436">
      <w:pPr>
        <w:spacing w:line="312" w:lineRule="auto"/>
        <w:jc w:val="both"/>
      </w:pPr>
      <w:r>
        <w:t>5.2. Любые изменения и дополнения к настоящему Договору действительны при условии, что они совершены в письменной форме и по</w:t>
      </w:r>
      <w:r>
        <w:t>дписаны обеими Сторонами, являются неотъемлемой составляющей частью настоящего Договора.</w:t>
      </w:r>
    </w:p>
    <w:p w:rsidR="009938A9" w:rsidRDefault="00364436">
      <w:pPr>
        <w:spacing w:line="312" w:lineRule="auto"/>
        <w:jc w:val="both"/>
      </w:pPr>
      <w:r>
        <w:t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</w:t>
      </w:r>
      <w:r>
        <w:t>вляющем государственную регистрацию прав на недвижимое имущество и сделок с ним.</w:t>
      </w:r>
    </w:p>
    <w:p w:rsidR="009938A9" w:rsidRDefault="00364436">
      <w:pPr>
        <w:spacing w:line="312" w:lineRule="auto"/>
        <w:jc w:val="both"/>
      </w:pPr>
      <w:r>
        <w:t>5.4. Приложения:</w:t>
      </w:r>
    </w:p>
    <w:p w:rsidR="009938A9" w:rsidRDefault="00364436">
      <w:pPr>
        <w:spacing w:line="312" w:lineRule="auto"/>
        <w:jc w:val="both"/>
      </w:pPr>
      <w:r>
        <w:t>5.4.1. Акт приема-передачи Квартиры (Приложение № ____).</w:t>
      </w:r>
    </w:p>
    <w:p w:rsidR="009938A9" w:rsidRDefault="009938A9">
      <w:pPr>
        <w:jc w:val="center"/>
      </w:pPr>
    </w:p>
    <w:p w:rsidR="009938A9" w:rsidRDefault="00364436">
      <w:pPr>
        <w:jc w:val="center"/>
      </w:pPr>
      <w:r>
        <w:rPr>
          <w:b/>
        </w:rPr>
        <w:t>6. РЕКВИЗИТЫ И ПОДПИСИ СТОРОН</w:t>
      </w:r>
    </w:p>
    <w:p w:rsidR="009938A9" w:rsidRDefault="009938A9">
      <w:pPr>
        <w:jc w:val="both"/>
      </w:pPr>
    </w:p>
    <w:p w:rsidR="009938A9" w:rsidRDefault="009938A9"/>
    <w:tbl>
      <w:tblPr>
        <w:tblStyle w:val="a5"/>
        <w:tblW w:w="1034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74"/>
        <w:gridCol w:w="5175"/>
      </w:tblGrid>
      <w:tr w:rsidR="00993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jc w:val="center"/>
            </w:pPr>
            <w:r>
              <w:rPr>
                <w:b/>
              </w:rPr>
              <w:t>Даритель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jc w:val="center"/>
            </w:pPr>
            <w:r>
              <w:rPr>
                <w:b/>
              </w:rPr>
              <w:t>Одаряемый</w:t>
            </w:r>
          </w:p>
        </w:tc>
      </w:tr>
      <w:tr w:rsidR="00993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Дата рождения "</w:t>
            </w:r>
            <w:r>
              <w:t>__"__________ ____ г.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Адрес регистрации 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________________________________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9938A9" w:rsidRDefault="00364436">
            <w:pPr>
              <w:jc w:val="both"/>
            </w:pPr>
            <w:r>
              <w:t>Дата рождения "__"__________ ____ г.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Адрес регистрации _______</w:t>
            </w:r>
            <w:r>
              <w:t>________</w:t>
            </w:r>
          </w:p>
          <w:p w:rsidR="009938A9" w:rsidRDefault="00364436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9938A9" w:rsidRDefault="009938A9">
            <w:pPr>
              <w:widowControl w:val="0"/>
              <w:spacing w:line="240" w:lineRule="auto"/>
            </w:pPr>
          </w:p>
          <w:p w:rsidR="009938A9" w:rsidRDefault="009938A9">
            <w:pPr>
              <w:widowControl w:val="0"/>
              <w:spacing w:line="240" w:lineRule="auto"/>
            </w:pPr>
          </w:p>
        </w:tc>
      </w:tr>
      <w:tr w:rsidR="00993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A9" w:rsidRDefault="00364436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9938A9" w:rsidRDefault="009938A9">
      <w:pPr>
        <w:jc w:val="both"/>
      </w:pPr>
    </w:p>
    <w:p w:rsidR="009938A9" w:rsidRDefault="009938A9"/>
    <w:p w:rsidR="009938A9" w:rsidRDefault="009938A9"/>
    <w:sectPr w:rsidR="009938A9">
      <w:pgSz w:w="11909" w:h="16834"/>
      <w:pgMar w:top="1440" w:right="57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9"/>
    <w:rsid w:val="00364436"/>
    <w:rsid w:val="009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3A94-713C-4BD9-9A06-B92328E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</dc:creator>
  <cp:lastModifiedBy>Кос</cp:lastModifiedBy>
  <cp:revision>2</cp:revision>
  <dcterms:created xsi:type="dcterms:W3CDTF">2019-11-25T18:57:00Z</dcterms:created>
  <dcterms:modified xsi:type="dcterms:W3CDTF">2019-11-25T18:57:00Z</dcterms:modified>
</cp:coreProperties>
</file>