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53" w:rsidRDefault="00C75053" w:rsidP="00C75053">
      <w:pPr>
        <w:jc w:val="center"/>
      </w:pPr>
      <w:bookmarkStart w:id="0" w:name="_GoBack"/>
      <w:bookmarkEnd w:id="0"/>
      <w:r w:rsidRPr="00C75053">
        <w:t>Акционерное общество «Продвигай»</w:t>
      </w:r>
    </w:p>
    <w:p w:rsidR="00C75053" w:rsidRDefault="00C75053" w:rsidP="00C75053">
      <w:pPr>
        <w:jc w:val="center"/>
        <w:rPr>
          <w:b/>
        </w:rPr>
      </w:pPr>
    </w:p>
    <w:p w:rsidR="008B41D7" w:rsidRPr="00C75053" w:rsidRDefault="00C75053" w:rsidP="00C75053">
      <w:pPr>
        <w:jc w:val="center"/>
        <w:rPr>
          <w:b/>
        </w:rPr>
      </w:pPr>
      <w:r w:rsidRPr="00C75053">
        <w:rPr>
          <w:b/>
        </w:rPr>
        <w:t>ПРИКАЗ №44</w:t>
      </w:r>
    </w:p>
    <w:p w:rsidR="00C75053" w:rsidRDefault="00C75053"/>
    <w:p w:rsidR="00C75053" w:rsidRPr="001D1292" w:rsidRDefault="00C75053">
      <w:pPr>
        <w:rPr>
          <w:b/>
        </w:rPr>
      </w:pPr>
      <w:r w:rsidRPr="00C75053">
        <w:rPr>
          <w:b/>
        </w:rPr>
        <w:t>г. Санкт-Петербург                                                                                                      01.11.201</w:t>
      </w:r>
      <w:r w:rsidR="001D1292" w:rsidRPr="001D1292">
        <w:rPr>
          <w:b/>
        </w:rPr>
        <w:t>9</w:t>
      </w:r>
    </w:p>
    <w:p w:rsidR="00C75053" w:rsidRPr="001D1292" w:rsidRDefault="00C75053">
      <w:r>
        <w:t>На основании ст. 255 ТК РФ и заявления Фоминой Е.А. от 01.11.201</w:t>
      </w:r>
      <w:r w:rsidR="001D1292" w:rsidRPr="001D1292">
        <w:t>9</w:t>
      </w:r>
    </w:p>
    <w:p w:rsidR="00C75053" w:rsidRDefault="00C75053">
      <w:r>
        <w:t>ПРИКАЗЫВАЮ:</w:t>
      </w:r>
    </w:p>
    <w:p w:rsidR="00C75053" w:rsidRDefault="00C75053">
      <w:r>
        <w:t xml:space="preserve">1. Предоставить спичрайтеру </w:t>
      </w:r>
      <w:r w:rsidRPr="00C75053">
        <w:t>Фоминой Екатерине Алексеевне</w:t>
      </w:r>
      <w:r>
        <w:t xml:space="preserve"> отпуск по беременности и родам с 01 ноября 201</w:t>
      </w:r>
      <w:r w:rsidR="001D1292" w:rsidRPr="001D1292">
        <w:t>9</w:t>
      </w:r>
      <w:r>
        <w:t xml:space="preserve"> по 20 марта 20</w:t>
      </w:r>
      <w:r w:rsidR="001D1292" w:rsidRPr="001D1292">
        <w:t>20</w:t>
      </w:r>
      <w:r>
        <w:t xml:space="preserve"> года. </w:t>
      </w:r>
    </w:p>
    <w:p w:rsidR="00C75053" w:rsidRDefault="00C75053">
      <w:r>
        <w:t>2. Назначить Фоминой Е.А.:</w:t>
      </w:r>
    </w:p>
    <w:p w:rsidR="00C75053" w:rsidRDefault="00C75053">
      <w:r>
        <w:t>2.1. Единовременное пособие</w:t>
      </w:r>
      <w:r w:rsidR="00756881">
        <w:t xml:space="preserve"> в связи с постановкой</w:t>
      </w:r>
      <w:r>
        <w:t xml:space="preserve"> </w:t>
      </w:r>
      <w:r w:rsidR="00756881">
        <w:t xml:space="preserve">на учет на ранних сроках </w:t>
      </w:r>
      <w:r w:rsidR="00756881" w:rsidRPr="00756881">
        <w:t>беременности</w:t>
      </w:r>
      <w:r w:rsidR="00756881">
        <w:t xml:space="preserve"> в соответствии со ст. 9-10 Федерального</w:t>
      </w:r>
      <w:r w:rsidR="00756881" w:rsidRPr="00756881">
        <w:t xml:space="preserve"> закон</w:t>
      </w:r>
      <w:r w:rsidR="00756881">
        <w:t>а</w:t>
      </w:r>
      <w:r w:rsidR="00756881" w:rsidRPr="00756881">
        <w:t xml:space="preserve"> </w:t>
      </w:r>
      <w:r w:rsidR="00756881">
        <w:t>№</w:t>
      </w:r>
      <w:r w:rsidR="00756881" w:rsidRPr="00756881">
        <w:t xml:space="preserve">81-ФЗ от 19.05.1995 </w:t>
      </w:r>
      <w:r w:rsidR="00756881">
        <w:t>в размере 628 руб. 47 коп.</w:t>
      </w:r>
    </w:p>
    <w:p w:rsidR="00756881" w:rsidRDefault="00756881">
      <w:r>
        <w:t>2.2. Единовременное пособие в связи с рождением ребенка в размере 16 759 руб. 09 коп. в соответствии со ст. 11-12 упомянутого ФЗ.</w:t>
      </w:r>
    </w:p>
    <w:p w:rsidR="00756881" w:rsidRDefault="00756881">
      <w:r>
        <w:t>2.3. Пособие по беременности и родам на период отпуска по беременности и родам в размере, рассчитанном исходя из среднего заработка за последние 2 года, в соответствии со ст. 8-9 упомянутого ФЗ.</w:t>
      </w:r>
    </w:p>
    <w:p w:rsidR="00756881" w:rsidRDefault="00756881">
      <w:r>
        <w:t>3. Контроль за исполнением приказа оставляю за собой.</w:t>
      </w:r>
    </w:p>
    <w:p w:rsidR="00756881" w:rsidRDefault="00756881"/>
    <w:p w:rsidR="00756881" w:rsidRDefault="00756881" w:rsidP="00756881">
      <w:pPr>
        <w:jc w:val="right"/>
      </w:pPr>
      <w:r>
        <w:t>Генеральный директор АО «Продвигай» ___________________ / А.Н. Сидоров</w:t>
      </w:r>
    </w:p>
    <w:p w:rsidR="00756881" w:rsidRDefault="00756881"/>
    <w:p w:rsidR="00756881" w:rsidRDefault="00756881"/>
    <w:p w:rsidR="00E336D1" w:rsidRDefault="00E336D1"/>
    <w:p w:rsidR="00E336D1" w:rsidRDefault="00E336D1"/>
    <w:sectPr w:rsidR="00E3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53"/>
    <w:rsid w:val="00143341"/>
    <w:rsid w:val="001D1292"/>
    <w:rsid w:val="00323C63"/>
    <w:rsid w:val="0032777D"/>
    <w:rsid w:val="004079AA"/>
    <w:rsid w:val="00447FDB"/>
    <w:rsid w:val="00497033"/>
    <w:rsid w:val="004D08FC"/>
    <w:rsid w:val="005659E5"/>
    <w:rsid w:val="006937E3"/>
    <w:rsid w:val="00725F85"/>
    <w:rsid w:val="0075293F"/>
    <w:rsid w:val="00756881"/>
    <w:rsid w:val="007918EE"/>
    <w:rsid w:val="0083515F"/>
    <w:rsid w:val="00855E97"/>
    <w:rsid w:val="008A65DC"/>
    <w:rsid w:val="008B41D7"/>
    <w:rsid w:val="008C27CB"/>
    <w:rsid w:val="0094740E"/>
    <w:rsid w:val="00993D78"/>
    <w:rsid w:val="009C0D0B"/>
    <w:rsid w:val="00B52E25"/>
    <w:rsid w:val="00BB602A"/>
    <w:rsid w:val="00C75053"/>
    <w:rsid w:val="00CB78E6"/>
    <w:rsid w:val="00D35C28"/>
    <w:rsid w:val="00E336D1"/>
    <w:rsid w:val="00E64810"/>
    <w:rsid w:val="00EB07A5"/>
    <w:rsid w:val="00F21BCC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Admin</cp:lastModifiedBy>
  <cp:revision>2</cp:revision>
  <dcterms:created xsi:type="dcterms:W3CDTF">2019-12-22T09:36:00Z</dcterms:created>
  <dcterms:modified xsi:type="dcterms:W3CDTF">2019-12-22T09:36:00Z</dcterms:modified>
</cp:coreProperties>
</file>